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20"/>
        <w:gridCol w:w="1440"/>
        <w:gridCol w:w="3528"/>
      </w:tblGrid>
      <w:tr w:rsidR="007F5F0E" w14:paraId="55DB23A8" w14:textId="77777777" w:rsidTr="00622951">
        <w:trPr>
          <w:cantSplit/>
          <w:trHeight w:val="1134"/>
        </w:trPr>
        <w:tc>
          <w:tcPr>
            <w:tcW w:w="1440" w:type="dxa"/>
          </w:tcPr>
          <w:tbl>
            <w:tblPr>
              <w:tblW w:w="1440" w:type="dxa"/>
              <w:tblLayout w:type="fixed"/>
              <w:tblLook w:val="01E0" w:firstRow="1" w:lastRow="1" w:firstColumn="1" w:lastColumn="1" w:noHBand="0" w:noVBand="0"/>
            </w:tblPr>
            <w:tblGrid>
              <w:gridCol w:w="1440"/>
            </w:tblGrid>
            <w:tr w:rsidR="0099576F" w14:paraId="688A67C0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14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99576F" w:rsidRPr="00310FC5" w14:paraId="6B1BF199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1A05C9D0" w14:textId="77777777" w:rsidR="0099576F" w:rsidRPr="00310FC5" w:rsidRDefault="0099576F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Event</w:t>
                        </w:r>
                      </w:p>
                    </w:tc>
                  </w:tr>
                  <w:tr w:rsidR="0099576F" w:rsidRPr="00310FC5" w14:paraId="5354D902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2A106DE6" w14:textId="77777777" w:rsidR="0099576F" w:rsidRPr="00310FC5" w:rsidRDefault="00286C4C" w:rsidP="00531EF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Name of Event</w:t>
                        </w:r>
                      </w:p>
                    </w:tc>
                  </w:tr>
                  <w:tr w:rsidR="0099576F" w:rsidRPr="00310FC5" w14:paraId="5F18308A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7916145D" w14:textId="77777777" w:rsidR="0099576F" w:rsidRPr="00310FC5" w:rsidRDefault="0099576F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9576F" w:rsidRPr="00310FC5" w14:paraId="4856006B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3E0B089B" w14:textId="77777777" w:rsidR="0099576F" w:rsidRPr="00310FC5" w:rsidRDefault="0099576F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9576F" w:rsidRPr="00310FC5" w14:paraId="0887287B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265AE81B" w14:textId="77777777" w:rsidR="0099576F" w:rsidRPr="00310FC5" w:rsidRDefault="0099576F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4428B3E6" w14:textId="77777777" w:rsidR="0099576F" w:rsidRPr="00310FC5" w:rsidRDefault="0099576F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  <w:tr w:rsidR="0099576F" w14:paraId="413E99C6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99576F" w:rsidRPr="00310FC5" w14:paraId="487450C3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20BB31DB" w14:textId="77777777" w:rsidR="0099576F" w:rsidRPr="00310FC5" w:rsidRDefault="0099576F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Date</w:t>
                        </w:r>
                      </w:p>
                    </w:tc>
                  </w:tr>
                  <w:tr w:rsidR="0099576F" w:rsidRPr="00310FC5" w14:paraId="28C392CD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314B1724" w14:textId="77777777" w:rsidR="0099576F" w:rsidRPr="00310FC5" w:rsidRDefault="0084434F" w:rsidP="00950E54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7/7-7/10</w:t>
                        </w:r>
                      </w:p>
                    </w:tc>
                  </w:tr>
                </w:tbl>
                <w:p w14:paraId="71E38A53" w14:textId="77777777" w:rsidR="0099576F" w:rsidRPr="00310FC5" w:rsidRDefault="0099576F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  <w:tr w:rsidR="0099576F" w14:paraId="2A90CF7D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99576F" w:rsidRPr="00310FC5" w14:paraId="6028583D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199E1214" w14:textId="77777777" w:rsidR="0099576F" w:rsidRPr="00310FC5" w:rsidRDefault="006B6A0C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Cost</w:t>
                        </w:r>
                      </w:p>
                    </w:tc>
                  </w:tr>
                  <w:tr w:rsidR="0099576F" w:rsidRPr="00310FC5" w14:paraId="28F851EE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06CE073D" w14:textId="77777777" w:rsidR="0099576F" w:rsidRPr="00310FC5" w:rsidRDefault="0084434F" w:rsidP="007E3743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$</w:t>
                        </w:r>
                        <w:r w:rsidR="00286C4C"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</w:tr>
                  <w:tr w:rsidR="0099576F" w:rsidRPr="00310FC5" w14:paraId="18F3183D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596BD5BA" w14:textId="77777777" w:rsidR="0099576F" w:rsidRPr="00310FC5" w:rsidRDefault="0099576F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40F5A391" w14:textId="77777777" w:rsidR="0099576F" w:rsidRPr="00310FC5" w:rsidRDefault="0099576F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  <w:tr w:rsidR="0099576F" w14:paraId="26F77578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99576F" w:rsidRPr="00310FC5" w14:paraId="67D4B7B8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1074B1C6" w14:textId="77777777" w:rsidR="0099576F" w:rsidRPr="00310FC5" w:rsidRDefault="004B64D6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Ages</w:t>
                        </w:r>
                      </w:p>
                    </w:tc>
                  </w:tr>
                  <w:tr w:rsidR="0099576F" w:rsidRPr="00310FC5" w14:paraId="14392806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6698EFEC" w14:textId="77777777" w:rsidR="0099576F" w:rsidRPr="00310FC5" w:rsidRDefault="00286C4C" w:rsidP="00E41998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21+</w:t>
                        </w:r>
                      </w:p>
                    </w:tc>
                  </w:tr>
                  <w:tr w:rsidR="0099576F" w:rsidRPr="00310FC5" w14:paraId="6031F052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6FC1283F" w14:textId="77777777" w:rsidR="0099576F" w:rsidRPr="00310FC5" w:rsidRDefault="0099576F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76DD684E" w14:textId="77777777" w:rsidR="0099576F" w:rsidRPr="00310FC5" w:rsidRDefault="0099576F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  <w:tr w:rsidR="007F5F0E" w14:paraId="04B24D9D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6032D4" w:rsidRPr="00310FC5" w14:paraId="19D4DD74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7E623D41" w14:textId="77777777" w:rsidR="006032D4" w:rsidRPr="00310FC5" w:rsidRDefault="001E06EF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Ticket #</w:t>
                        </w:r>
                      </w:p>
                    </w:tc>
                  </w:tr>
                  <w:tr w:rsidR="006032D4" w:rsidRPr="00310FC5" w14:paraId="3EF91F61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164061EB" w14:textId="7E025F35" w:rsidR="006032D4" w:rsidRPr="00310FC5" w:rsidRDefault="003E15C2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fldChar w:fldCharType="begin"/>
                        </w:r>
                        <w:r w:rsidR="00D13FCE"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instrText xml:space="preserve"> MERGEFIELD M_1 </w:instrText>
                        </w: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fldChar w:fldCharType="separate"/>
                        </w:r>
                        <w:r w:rsidR="00E971B4">
                          <w:rPr>
                            <w:rFonts w:ascii="Verdana" w:hAnsi="Verdana"/>
                            <w:noProof/>
                            <w:sz w:val="14"/>
                            <w:szCs w:val="14"/>
                          </w:rPr>
                          <w:t>«M_1»</w:t>
                        </w: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fldChar w:fldCharType="end"/>
                        </w:r>
                      </w:p>
                    </w:tc>
                  </w:tr>
                </w:tbl>
                <w:p w14:paraId="7635B01D" w14:textId="77777777" w:rsidR="007F5F0E" w:rsidRPr="00310FC5" w:rsidRDefault="007F5F0E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</w:tbl>
          <w:p w14:paraId="475823ED" w14:textId="77777777" w:rsidR="007F5F0E" w:rsidRDefault="007F5F0E" w:rsidP="00622951">
            <w:pPr>
              <w:jc w:val="center"/>
            </w:pPr>
          </w:p>
        </w:tc>
        <w:tc>
          <w:tcPr>
            <w:tcW w:w="720" w:type="dxa"/>
            <w:textDirection w:val="btLr"/>
            <w:vAlign w:val="center"/>
          </w:tcPr>
          <w:p w14:paraId="1B67152A" w14:textId="77777777" w:rsidR="00DA56A9" w:rsidRDefault="00DA56A9" w:rsidP="00622951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CA3AC78" w14:textId="25F82961" w:rsidR="004643BB" w:rsidRPr="003676EB" w:rsidRDefault="003E15C2" w:rsidP="00DA56A9">
            <w:pPr>
              <w:ind w:left="113" w:right="113"/>
              <w:jc w:val="center"/>
              <w:rPr>
                <w:rFonts w:ascii="Courier New" w:hAnsi="Courier New" w:cs="Courier New"/>
                <w:sz w:val="40"/>
                <w:szCs w:val="40"/>
              </w:rPr>
            </w:pPr>
            <w:r w:rsidRPr="003676EB">
              <w:rPr>
                <w:rFonts w:ascii="3 of 9 Barcode" w:hAnsi="3 of 9 Barcode" w:cs="Courier New"/>
                <w:sz w:val="40"/>
                <w:szCs w:val="40"/>
              </w:rPr>
              <w:fldChar w:fldCharType="begin"/>
            </w:r>
            <w:r w:rsidR="00D13FCE" w:rsidRPr="003676EB">
              <w:rPr>
                <w:rFonts w:ascii="3 of 9 Barcode" w:hAnsi="3 of 9 Barcode" w:cs="Courier New"/>
                <w:sz w:val="40"/>
                <w:szCs w:val="40"/>
              </w:rPr>
              <w:instrText xml:space="preserve"> MERGEFIELD M_1 </w:instrText>
            </w:r>
            <w:r w:rsidRPr="003676EB">
              <w:rPr>
                <w:rFonts w:ascii="3 of 9 Barcode" w:hAnsi="3 of 9 Barcode" w:cs="Courier New"/>
                <w:sz w:val="40"/>
                <w:szCs w:val="40"/>
              </w:rPr>
              <w:fldChar w:fldCharType="separate"/>
            </w:r>
            <w:r w:rsidR="00E971B4">
              <w:rPr>
                <w:rFonts w:ascii="3 of 9 Barcode" w:hAnsi="3 of 9 Barcode" w:cs="Courier New"/>
                <w:noProof/>
                <w:sz w:val="40"/>
                <w:szCs w:val="40"/>
              </w:rPr>
              <w:t>«M_1»</w:t>
            </w:r>
            <w:r w:rsidRPr="003676EB">
              <w:rPr>
                <w:rFonts w:ascii="3 of 9 Barcode" w:hAnsi="3 of 9 Barcode" w:cs="Courier New"/>
                <w:sz w:val="40"/>
                <w:szCs w:val="40"/>
              </w:rPr>
              <w:fldChar w:fldCharType="end"/>
            </w:r>
          </w:p>
          <w:p w14:paraId="0E1C6AFD" w14:textId="7C04C5B9" w:rsidR="007F5F0E" w:rsidRPr="003676EB" w:rsidRDefault="003E15C2" w:rsidP="00DA56A9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676EB">
              <w:rPr>
                <w:rFonts w:ascii="Courier New" w:hAnsi="Courier New" w:cs="Courier New"/>
                <w:sz w:val="20"/>
                <w:szCs w:val="20"/>
              </w:rPr>
              <w:fldChar w:fldCharType="begin"/>
            </w:r>
            <w:r w:rsidR="00D13FCE" w:rsidRPr="003676EB">
              <w:rPr>
                <w:rFonts w:ascii="Courier New" w:hAnsi="Courier New" w:cs="Courier New"/>
                <w:sz w:val="20"/>
                <w:szCs w:val="20"/>
              </w:rPr>
              <w:instrText xml:space="preserve"> MERGEFIELD M_1 </w:instrText>
            </w:r>
            <w:r w:rsidRPr="003676EB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E971B4">
              <w:rPr>
                <w:rFonts w:ascii="Courier New" w:hAnsi="Courier New" w:cs="Courier New"/>
                <w:noProof/>
                <w:sz w:val="20"/>
                <w:szCs w:val="20"/>
              </w:rPr>
              <w:t>«M_1»</w:t>
            </w:r>
            <w:r w:rsidRPr="003676EB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tbl>
            <w:tblPr>
              <w:tblW w:w="1440" w:type="dxa"/>
              <w:tblLayout w:type="fixed"/>
              <w:tblLook w:val="01E0" w:firstRow="1" w:lastRow="1" w:firstColumn="1" w:lastColumn="1" w:noHBand="0" w:noVBand="0"/>
            </w:tblPr>
            <w:tblGrid>
              <w:gridCol w:w="1440"/>
            </w:tblGrid>
            <w:tr w:rsidR="00D13FCE" w:rsidRPr="003676EB" w14:paraId="330D49CD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14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D13FCE" w:rsidRPr="00310FC5" w14:paraId="22CB7CBF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734114E5" w14:textId="77777777" w:rsidR="00D13FCE" w:rsidRPr="00310FC5" w:rsidRDefault="00D13FCE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Event</w:t>
                        </w:r>
                      </w:p>
                    </w:tc>
                  </w:tr>
                  <w:tr w:rsidR="00950E54" w:rsidRPr="00310FC5" w14:paraId="2BDB13E4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737D600F" w14:textId="77777777" w:rsidR="00950E54" w:rsidRPr="00310FC5" w:rsidRDefault="00286C4C" w:rsidP="00531EF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Name of Event</w:t>
                        </w:r>
                      </w:p>
                    </w:tc>
                  </w:tr>
                  <w:tr w:rsidR="00D13FCE" w:rsidRPr="00310FC5" w14:paraId="4AAE80E7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0E96CFCC" w14:textId="77777777" w:rsidR="00D13FCE" w:rsidRPr="00310FC5" w:rsidRDefault="00D13FCE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13FCE" w:rsidRPr="00310FC5" w14:paraId="7E49E282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2393F5D0" w14:textId="77777777" w:rsidR="00D13FCE" w:rsidRPr="00310FC5" w:rsidRDefault="00D13FCE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13FCE" w:rsidRPr="00310FC5" w14:paraId="18C67D32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73838D09" w14:textId="77777777" w:rsidR="00D13FCE" w:rsidRPr="00310FC5" w:rsidRDefault="00D13FCE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11BDA26F" w14:textId="77777777" w:rsidR="00D13FCE" w:rsidRPr="00310FC5" w:rsidRDefault="00D13FCE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  <w:tr w:rsidR="00D13FCE" w:rsidRPr="003676EB" w14:paraId="6594B8DC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D13FCE" w:rsidRPr="00310FC5" w14:paraId="4BDDF5E4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1FD51045" w14:textId="77777777" w:rsidR="00D13FCE" w:rsidRPr="00310FC5" w:rsidRDefault="00D13FCE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Date</w:t>
                        </w:r>
                      </w:p>
                    </w:tc>
                  </w:tr>
                  <w:tr w:rsidR="00D13FCE" w:rsidRPr="00310FC5" w14:paraId="3077BD1B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1D2F08F7" w14:textId="77777777" w:rsidR="00D13FCE" w:rsidRPr="00310FC5" w:rsidRDefault="0084434F" w:rsidP="00045BEB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7/7-7/10</w:t>
                        </w:r>
                      </w:p>
                    </w:tc>
                  </w:tr>
                </w:tbl>
                <w:p w14:paraId="7C9E7252" w14:textId="77777777" w:rsidR="00D13FCE" w:rsidRPr="00310FC5" w:rsidRDefault="00D13FCE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  <w:tr w:rsidR="00D13FCE" w:rsidRPr="003676EB" w14:paraId="4D52A006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14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D13FCE" w:rsidRPr="00310FC5" w14:paraId="20DB4833" w14:textId="77777777" w:rsidTr="006B6A0C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1584C08B" w14:textId="77777777" w:rsidR="00D13FCE" w:rsidRPr="00310FC5" w:rsidRDefault="006B6A0C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Cost</w:t>
                        </w:r>
                      </w:p>
                    </w:tc>
                  </w:tr>
                  <w:tr w:rsidR="00E41998" w:rsidRPr="00310FC5" w14:paraId="60BD220C" w14:textId="77777777" w:rsidTr="006B6A0C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176D8CBE" w14:textId="77777777" w:rsidR="00E41998" w:rsidRPr="00310FC5" w:rsidRDefault="0084434F" w:rsidP="009379F6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$</w:t>
                        </w:r>
                        <w:r w:rsidR="00286C4C"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</w:tr>
                  <w:tr w:rsidR="00E41998" w:rsidRPr="00310FC5" w14:paraId="14D1C618" w14:textId="77777777" w:rsidTr="006B6A0C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52D01C12" w14:textId="77777777" w:rsidR="00E41998" w:rsidRPr="00310FC5" w:rsidRDefault="00E41998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4EA93B3E" w14:textId="77777777" w:rsidR="00D13FCE" w:rsidRPr="00310FC5" w:rsidRDefault="00D13FCE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  <w:tr w:rsidR="00D13FCE" w:rsidRPr="003676EB" w14:paraId="5FC5238F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14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D13FCE" w:rsidRPr="00310FC5" w14:paraId="1254D16B" w14:textId="77777777" w:rsidTr="000C7F32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75D1F299" w14:textId="77777777" w:rsidR="00D13FCE" w:rsidRPr="00310FC5" w:rsidRDefault="004B64D6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Ages</w:t>
                        </w:r>
                      </w:p>
                    </w:tc>
                  </w:tr>
                  <w:tr w:rsidR="000C7F32" w:rsidRPr="00310FC5" w14:paraId="2C5CF5BA" w14:textId="77777777" w:rsidTr="000C7F32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5AF2B6D5" w14:textId="77777777" w:rsidR="000C7F32" w:rsidRPr="00310FC5" w:rsidRDefault="00286C4C" w:rsidP="00E41998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21</w:t>
                        </w:r>
                        <w:r w:rsidR="0084434F"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t>+</w:t>
                        </w:r>
                      </w:p>
                    </w:tc>
                  </w:tr>
                  <w:tr w:rsidR="00D13FCE" w:rsidRPr="00310FC5" w14:paraId="433B76D6" w14:textId="77777777" w:rsidTr="000C7F32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054BAD13" w14:textId="77777777" w:rsidR="00D13FCE" w:rsidRPr="00310FC5" w:rsidRDefault="00D13FCE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5B4ACDC7" w14:textId="77777777" w:rsidR="00D13FCE" w:rsidRPr="00310FC5" w:rsidRDefault="00D13FCE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  <w:tr w:rsidR="006032D4" w:rsidRPr="003676EB" w14:paraId="7E358565" w14:textId="77777777" w:rsidTr="003676EB">
              <w:trPr>
                <w:trHeight w:hRule="exact" w:val="504"/>
              </w:trPr>
              <w:tc>
                <w:tcPr>
                  <w:tcW w:w="1440" w:type="dxa"/>
                  <w:noWrap/>
                  <w:tcMar>
                    <w:top w:w="43" w:type="dxa"/>
                    <w:left w:w="43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</w:tblGrid>
                  <w:tr w:rsidR="006032D4" w:rsidRPr="00310FC5" w14:paraId="66A01EDD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28F1FDBE" w14:textId="77777777" w:rsidR="006032D4" w:rsidRPr="00310FC5" w:rsidRDefault="001E06EF" w:rsidP="00622951">
                        <w:pPr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b/>
                            <w:sz w:val="14"/>
                            <w:szCs w:val="14"/>
                          </w:rPr>
                          <w:t>Ticket #</w:t>
                        </w:r>
                      </w:p>
                    </w:tc>
                  </w:tr>
                  <w:tr w:rsidR="006032D4" w:rsidRPr="00310FC5" w14:paraId="7C46A2B4" w14:textId="77777777" w:rsidTr="003676EB">
                    <w:trPr>
                      <w:trHeight w:val="202"/>
                    </w:trPr>
                    <w:tc>
                      <w:tcPr>
                        <w:tcW w:w="1415" w:type="dxa"/>
                        <w:tcMar>
                          <w:top w:w="14" w:type="dxa"/>
                          <w:left w:w="202" w:type="dxa"/>
                          <w:right w:w="115" w:type="dxa"/>
                        </w:tcMar>
                      </w:tcPr>
                      <w:p w14:paraId="27CCF102" w14:textId="15C302C8" w:rsidR="006032D4" w:rsidRPr="00310FC5" w:rsidRDefault="003E15C2" w:rsidP="00622951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fldChar w:fldCharType="begin"/>
                        </w:r>
                        <w:r w:rsidR="00D13FCE"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instrText xml:space="preserve"> MERGEFIELD M_0 </w:instrText>
                        </w: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fldChar w:fldCharType="separate"/>
                        </w:r>
                        <w:r w:rsidR="00E971B4">
                          <w:rPr>
                            <w:rFonts w:ascii="Verdana" w:hAnsi="Verdana"/>
                            <w:noProof/>
                            <w:sz w:val="14"/>
                            <w:szCs w:val="14"/>
                          </w:rPr>
                          <w:t>«M_0»</w:t>
                        </w:r>
                        <w:r w:rsidRPr="00310FC5">
                          <w:rPr>
                            <w:rFonts w:ascii="Verdana" w:hAnsi="Verdana"/>
                            <w:sz w:val="14"/>
                            <w:szCs w:val="14"/>
                          </w:rPr>
                          <w:fldChar w:fldCharType="end"/>
                        </w:r>
                      </w:p>
                    </w:tc>
                  </w:tr>
                </w:tbl>
                <w:p w14:paraId="3CDCD072" w14:textId="77777777" w:rsidR="006032D4" w:rsidRPr="00310FC5" w:rsidRDefault="006032D4" w:rsidP="00622951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</w:tbl>
          <w:p w14:paraId="664B67AE" w14:textId="77777777" w:rsidR="007F5F0E" w:rsidRDefault="007F5F0E" w:rsidP="00622951">
            <w:pPr>
              <w:jc w:val="center"/>
            </w:pPr>
          </w:p>
        </w:tc>
        <w:tc>
          <w:tcPr>
            <w:tcW w:w="3528" w:type="dxa"/>
            <w:tcMar>
              <w:left w:w="144" w:type="dxa"/>
            </w:tcMar>
          </w:tcPr>
          <w:p w14:paraId="75D55EF1" w14:textId="34253D16" w:rsidR="004B64D6" w:rsidRPr="00310FC5" w:rsidRDefault="00286C4C" w:rsidP="00310FC5">
            <w:pPr>
              <w:ind w:right="-144"/>
              <w:jc w:val="center"/>
              <w:rPr>
                <w:rFonts w:ascii="Verdana" w:hAnsi="Verdana"/>
                <w:sz w:val="16"/>
                <w:szCs w:val="16"/>
              </w:rPr>
            </w:pPr>
            <w:r w:rsidRPr="00310FC5">
              <w:rPr>
                <w:rFonts w:ascii="Verdana" w:hAnsi="Verdana"/>
                <w:sz w:val="16"/>
                <w:szCs w:val="16"/>
              </w:rPr>
              <w:t>Your Promotion Company</w:t>
            </w:r>
            <w:r w:rsidR="00B35616" w:rsidRPr="00310FC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B64D6" w:rsidRPr="00310FC5">
              <w:rPr>
                <w:rFonts w:ascii="Verdana" w:hAnsi="Verdana"/>
                <w:sz w:val="16"/>
                <w:szCs w:val="16"/>
              </w:rPr>
              <w:t>Presents.…</w:t>
            </w:r>
          </w:p>
          <w:p w14:paraId="15A83080" w14:textId="77777777" w:rsidR="004B64D6" w:rsidRPr="00C843C5" w:rsidRDefault="004B64D6" w:rsidP="009379F6">
            <w:pPr>
              <w:ind w:right="-144"/>
              <w:jc w:val="center"/>
              <w:rPr>
                <w:rFonts w:ascii="Verdana" w:hAnsi="Verdana"/>
                <w:sz w:val="2"/>
                <w:szCs w:val="2"/>
              </w:rPr>
            </w:pPr>
          </w:p>
          <w:p w14:paraId="7059562B" w14:textId="77777777" w:rsidR="004B64D6" w:rsidRDefault="00286C4C" w:rsidP="009379F6">
            <w:pPr>
              <w:ind w:right="-144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Name Of Event!</w:t>
            </w:r>
          </w:p>
          <w:p w14:paraId="2E4BAE40" w14:textId="77777777" w:rsidR="0084434F" w:rsidRPr="0084434F" w:rsidRDefault="00286C4C" w:rsidP="009379F6">
            <w:pPr>
              <w:ind w:right="-14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Featuring: Your Artists</w:t>
            </w:r>
          </w:p>
          <w:p w14:paraId="2868A631" w14:textId="77777777" w:rsidR="009379F6" w:rsidRDefault="009379F6" w:rsidP="009379F6">
            <w:pPr>
              <w:ind w:right="-144"/>
              <w:jc w:val="center"/>
              <w:rPr>
                <w:rFonts w:ascii="Verdana" w:hAnsi="Verdana"/>
                <w:b/>
                <w:sz w:val="2"/>
                <w:szCs w:val="2"/>
              </w:rPr>
            </w:pPr>
          </w:p>
          <w:p w14:paraId="51BC7094" w14:textId="77777777" w:rsidR="009379F6" w:rsidRPr="009379F6" w:rsidRDefault="009379F6" w:rsidP="009379F6">
            <w:pPr>
              <w:ind w:right="-144"/>
              <w:jc w:val="center"/>
              <w:rPr>
                <w:rFonts w:ascii="Verdana" w:hAnsi="Verdana"/>
                <w:b/>
                <w:sz w:val="2"/>
                <w:szCs w:val="2"/>
              </w:rPr>
            </w:pPr>
          </w:p>
          <w:p w14:paraId="4537C23F" w14:textId="77777777" w:rsidR="004B64D6" w:rsidRDefault="004B64D6" w:rsidP="009379F6">
            <w:pPr>
              <w:ind w:right="-144"/>
              <w:jc w:val="center"/>
              <w:rPr>
                <w:rFonts w:ascii="Verdana" w:hAnsi="Verdana"/>
                <w:sz w:val="2"/>
                <w:szCs w:val="2"/>
              </w:rPr>
            </w:pPr>
          </w:p>
          <w:p w14:paraId="0723B49F" w14:textId="77777777" w:rsidR="004B64D6" w:rsidRDefault="004B64D6" w:rsidP="009379F6">
            <w:pPr>
              <w:ind w:right="-144"/>
              <w:jc w:val="center"/>
              <w:rPr>
                <w:rFonts w:ascii="Verdana" w:hAnsi="Verdana"/>
                <w:sz w:val="2"/>
                <w:szCs w:val="2"/>
              </w:rPr>
            </w:pPr>
          </w:p>
          <w:p w14:paraId="7FD4E10B" w14:textId="77777777" w:rsidR="004B64D6" w:rsidRPr="00310FC5" w:rsidRDefault="0084434F" w:rsidP="009379F6">
            <w:pPr>
              <w:jc w:val="center"/>
              <w:rPr>
                <w:rFonts w:ascii="Verdana" w:hAnsi="Verdana"/>
                <w:b/>
              </w:rPr>
            </w:pPr>
            <w:r w:rsidRPr="00310FC5">
              <w:rPr>
                <w:rFonts w:ascii="Verdana" w:hAnsi="Verdana"/>
                <w:b/>
              </w:rPr>
              <w:t>July 7</w:t>
            </w:r>
            <w:r w:rsidRPr="00310FC5">
              <w:rPr>
                <w:rFonts w:ascii="Verdana" w:hAnsi="Verdana"/>
                <w:b/>
                <w:vertAlign w:val="superscript"/>
              </w:rPr>
              <w:t>th</w:t>
            </w:r>
            <w:r w:rsidRPr="00310FC5">
              <w:rPr>
                <w:rFonts w:ascii="Verdana" w:hAnsi="Verdana"/>
                <w:b/>
              </w:rPr>
              <w:t xml:space="preserve"> – 10</w:t>
            </w:r>
            <w:r w:rsidRPr="00310FC5">
              <w:rPr>
                <w:rFonts w:ascii="Verdana" w:hAnsi="Verdana"/>
                <w:b/>
                <w:vertAlign w:val="superscript"/>
              </w:rPr>
              <w:t>th</w:t>
            </w:r>
            <w:r w:rsidRPr="00310FC5">
              <w:rPr>
                <w:rFonts w:ascii="Verdana" w:hAnsi="Verdana"/>
                <w:b/>
              </w:rPr>
              <w:t xml:space="preserve"> 201</w:t>
            </w:r>
            <w:r w:rsidR="00286C4C" w:rsidRPr="00310FC5">
              <w:rPr>
                <w:rFonts w:ascii="Verdana" w:hAnsi="Verdana"/>
                <w:b/>
              </w:rPr>
              <w:t>7</w:t>
            </w:r>
          </w:p>
          <w:p w14:paraId="24CA666C" w14:textId="77777777" w:rsidR="004B64D6" w:rsidRDefault="004B64D6" w:rsidP="009379F6">
            <w:pPr>
              <w:jc w:val="center"/>
              <w:rPr>
                <w:rFonts w:ascii="Verdana" w:hAnsi="Verdana"/>
                <w:b/>
                <w:sz w:val="2"/>
                <w:szCs w:val="2"/>
              </w:rPr>
            </w:pPr>
          </w:p>
          <w:p w14:paraId="03C807CB" w14:textId="77777777" w:rsidR="004B64D6" w:rsidRPr="004B64D6" w:rsidRDefault="004B64D6" w:rsidP="009379F6">
            <w:pPr>
              <w:jc w:val="center"/>
              <w:rPr>
                <w:rFonts w:ascii="Verdana" w:hAnsi="Verdana"/>
                <w:b/>
                <w:sz w:val="2"/>
                <w:szCs w:val="2"/>
              </w:rPr>
            </w:pPr>
          </w:p>
          <w:p w14:paraId="2BDF9FF5" w14:textId="77777777" w:rsidR="004B64D6" w:rsidRDefault="004B64D6" w:rsidP="009379F6">
            <w:pPr>
              <w:jc w:val="center"/>
              <w:rPr>
                <w:rFonts w:ascii="Verdana" w:hAnsi="Verdana"/>
                <w:b/>
                <w:sz w:val="2"/>
                <w:szCs w:val="2"/>
              </w:rPr>
            </w:pPr>
          </w:p>
          <w:p w14:paraId="3D085019" w14:textId="77777777" w:rsidR="004B64D6" w:rsidRPr="005D4A19" w:rsidRDefault="004B64D6" w:rsidP="009379F6">
            <w:pPr>
              <w:jc w:val="center"/>
              <w:rPr>
                <w:rFonts w:ascii="Verdana" w:hAnsi="Verdana"/>
                <w:b/>
                <w:sz w:val="2"/>
                <w:szCs w:val="2"/>
              </w:rPr>
            </w:pPr>
          </w:p>
          <w:p w14:paraId="02F59D9C" w14:textId="77777777" w:rsidR="004B64D6" w:rsidRPr="00310FC5" w:rsidRDefault="0084434F" w:rsidP="009379F6">
            <w:pPr>
              <w:ind w:right="-144"/>
              <w:jc w:val="center"/>
              <w:rPr>
                <w:rFonts w:ascii="Verdana" w:hAnsi="Verdana"/>
                <w:sz w:val="16"/>
                <w:szCs w:val="16"/>
              </w:rPr>
            </w:pPr>
            <w:r w:rsidRPr="00310FC5">
              <w:rPr>
                <w:rFonts w:ascii="Verdana" w:hAnsi="Verdana"/>
                <w:sz w:val="16"/>
                <w:szCs w:val="16"/>
              </w:rPr>
              <w:t>General Admission</w:t>
            </w:r>
          </w:p>
          <w:p w14:paraId="23AC2AF0" w14:textId="77777777" w:rsidR="004B64D6" w:rsidRDefault="004B64D6" w:rsidP="009379F6">
            <w:pPr>
              <w:ind w:right="-144"/>
              <w:jc w:val="center"/>
              <w:rPr>
                <w:rFonts w:ascii="Verdana" w:hAnsi="Verdana"/>
                <w:sz w:val="2"/>
                <w:szCs w:val="2"/>
              </w:rPr>
            </w:pPr>
          </w:p>
          <w:p w14:paraId="1EF7F4AF" w14:textId="77777777" w:rsidR="004B64D6" w:rsidRDefault="004B64D6" w:rsidP="009379F6">
            <w:pPr>
              <w:ind w:right="-144"/>
              <w:jc w:val="center"/>
              <w:rPr>
                <w:rFonts w:ascii="Verdana" w:hAnsi="Verdana"/>
                <w:sz w:val="2"/>
                <w:szCs w:val="2"/>
              </w:rPr>
            </w:pPr>
          </w:p>
          <w:p w14:paraId="2972B099" w14:textId="77777777" w:rsidR="004B64D6" w:rsidRPr="00310FC5" w:rsidRDefault="00286C4C" w:rsidP="009379F6">
            <w:pPr>
              <w:ind w:right="-144"/>
              <w:jc w:val="center"/>
              <w:rPr>
                <w:rFonts w:ascii="Verdana" w:hAnsi="Verdana"/>
                <w:sz w:val="20"/>
                <w:szCs w:val="20"/>
              </w:rPr>
            </w:pPr>
            <w:r w:rsidRPr="00310FC5">
              <w:rPr>
                <w:rFonts w:ascii="Verdana" w:hAnsi="Verdana"/>
                <w:b/>
                <w:sz w:val="20"/>
                <w:szCs w:val="20"/>
              </w:rPr>
              <w:t>Event Location</w:t>
            </w:r>
          </w:p>
          <w:p w14:paraId="2FED9AF3" w14:textId="77777777" w:rsidR="004B64D6" w:rsidRPr="00310FC5" w:rsidRDefault="00286C4C" w:rsidP="009379F6">
            <w:pPr>
              <w:ind w:right="-144"/>
              <w:jc w:val="center"/>
              <w:rPr>
                <w:rFonts w:ascii="Verdana" w:hAnsi="Verdana"/>
                <w:sz w:val="20"/>
                <w:szCs w:val="20"/>
              </w:rPr>
            </w:pPr>
            <w:r w:rsidRPr="00310FC5">
              <w:rPr>
                <w:rFonts w:ascii="Verdana" w:hAnsi="Verdana"/>
                <w:sz w:val="20"/>
                <w:szCs w:val="20"/>
              </w:rPr>
              <w:t>2443 Hennepin</w:t>
            </w:r>
          </w:p>
          <w:p w14:paraId="495E2D0D" w14:textId="77777777" w:rsidR="004B64D6" w:rsidRPr="00310FC5" w:rsidRDefault="00286C4C" w:rsidP="009379F6">
            <w:pPr>
              <w:ind w:right="-144"/>
              <w:jc w:val="center"/>
              <w:rPr>
                <w:rFonts w:ascii="Verdana" w:hAnsi="Verdana"/>
                <w:sz w:val="20"/>
                <w:szCs w:val="20"/>
              </w:rPr>
            </w:pPr>
            <w:r w:rsidRPr="00310FC5">
              <w:rPr>
                <w:rFonts w:ascii="Verdana" w:hAnsi="Verdana"/>
                <w:sz w:val="20"/>
                <w:szCs w:val="20"/>
              </w:rPr>
              <w:t>Minneapolis, MN, 55405</w:t>
            </w:r>
          </w:p>
          <w:p w14:paraId="3CF31E38" w14:textId="77777777" w:rsidR="007E3743" w:rsidRPr="007E3743" w:rsidRDefault="007E3743" w:rsidP="007E3743">
            <w:pPr>
              <w:tabs>
                <w:tab w:val="left" w:pos="293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B365AB9" w14:textId="77777777" w:rsidR="003E3CED" w:rsidRPr="00482F56" w:rsidRDefault="003E3CED" w:rsidP="003E3CED">
      <w:pPr>
        <w:rPr>
          <w:rFonts w:ascii="Verdana" w:hAnsi="Verdana"/>
          <w:sz w:val="18"/>
          <w:szCs w:val="18"/>
        </w:rPr>
      </w:pPr>
      <w:r w:rsidRPr="00482F56">
        <w:rPr>
          <w:rFonts w:ascii="Verdana" w:hAnsi="Verdana"/>
          <w:sz w:val="18"/>
          <w:szCs w:val="18"/>
        </w:rPr>
        <w:lastRenderedPageBreak/>
        <w:t>Name of Ticket Seller:</w:t>
      </w:r>
    </w:p>
    <w:p w14:paraId="6F43663D" w14:textId="77777777" w:rsidR="003E3CED" w:rsidRPr="00482F56" w:rsidRDefault="003E3CED" w:rsidP="003E3CED">
      <w:pPr>
        <w:rPr>
          <w:rFonts w:ascii="Verdana" w:hAnsi="Verdana"/>
          <w:sz w:val="18"/>
          <w:szCs w:val="18"/>
        </w:rPr>
      </w:pPr>
      <w:r w:rsidRPr="00482F56">
        <w:rPr>
          <w:rFonts w:ascii="Verdana" w:hAnsi="Verdana"/>
          <w:sz w:val="18"/>
          <w:szCs w:val="18"/>
        </w:rPr>
        <w:t>Date of Purchase:</w:t>
      </w:r>
    </w:p>
    <w:p w14:paraId="07B615E5" w14:textId="77777777" w:rsidR="003E3CED" w:rsidRPr="00482F56" w:rsidRDefault="003E3CED" w:rsidP="003E3CED">
      <w:pPr>
        <w:rPr>
          <w:rFonts w:ascii="Verdana" w:hAnsi="Verdana"/>
          <w:sz w:val="18"/>
          <w:szCs w:val="18"/>
        </w:rPr>
      </w:pPr>
      <w:r w:rsidRPr="00482F56">
        <w:rPr>
          <w:rFonts w:ascii="Verdana" w:hAnsi="Verdana"/>
          <w:sz w:val="18"/>
          <w:szCs w:val="18"/>
        </w:rPr>
        <w:t>Ticket Range #:</w:t>
      </w:r>
    </w:p>
    <w:p w14:paraId="6F729CAC" w14:textId="77777777" w:rsidR="003E3CED" w:rsidRDefault="003E3CED" w:rsidP="003E3CED">
      <w:pPr>
        <w:rPr>
          <w:rFonts w:ascii="Verdana" w:hAnsi="Verdana"/>
          <w:sz w:val="18"/>
          <w:szCs w:val="18"/>
        </w:rPr>
      </w:pPr>
      <w:r w:rsidRPr="00482F56">
        <w:rPr>
          <w:rFonts w:ascii="Verdana" w:hAnsi="Verdana"/>
          <w:sz w:val="18"/>
          <w:szCs w:val="18"/>
        </w:rPr>
        <w:t>GA/VIP/Etc.:</w:t>
      </w:r>
    </w:p>
    <w:p w14:paraId="19733C01" w14:textId="1AF17251" w:rsidR="00286C4C" w:rsidRDefault="003E3CED" w:rsidP="003E3CED">
      <w:pPr>
        <w:tabs>
          <w:tab w:val="left" w:pos="975"/>
        </w:tabs>
      </w:pPr>
      <w:r>
        <w:rPr>
          <w:rFonts w:ascii="Verdana" w:hAnsi="Verdana"/>
          <w:sz w:val="18"/>
          <w:szCs w:val="18"/>
        </w:rPr>
        <w:t>Color:</w:t>
      </w:r>
    </w:p>
    <w:p w14:paraId="74D1BCEA" w14:textId="77777777" w:rsidR="00286C4C" w:rsidRPr="00286C4C" w:rsidRDefault="00286C4C" w:rsidP="006B6A0C">
      <w:pPr>
        <w:tabs>
          <w:tab w:val="left" w:pos="975"/>
        </w:tabs>
      </w:pPr>
    </w:p>
    <w:p w14:paraId="2D4952F2" w14:textId="77777777" w:rsidR="00286C4C" w:rsidRDefault="00286C4C" w:rsidP="006B6A0C">
      <w:pPr>
        <w:tabs>
          <w:tab w:val="left" w:pos="975"/>
        </w:tabs>
        <w:rPr>
          <w:u w:val="single"/>
        </w:rPr>
      </w:pPr>
    </w:p>
    <w:p w14:paraId="70FFE427" w14:textId="77777777" w:rsidR="00286C4C" w:rsidRPr="00286C4C" w:rsidRDefault="00286C4C" w:rsidP="006B6A0C">
      <w:pPr>
        <w:tabs>
          <w:tab w:val="left" w:pos="975"/>
        </w:tabs>
      </w:pPr>
    </w:p>
    <w:sectPr w:rsidR="00286C4C" w:rsidRPr="00286C4C" w:rsidSect="006D3DC6">
      <w:pgSz w:w="7920" w:h="2851" w:orient="landscape"/>
      <w:pgMar w:top="144" w:right="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vitalemployee\Documents\My Data Sources\ticketNumbering.x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odso>
      <w:udl w:val="Provider=Microsoft.ACE.OLEDB.12.0;User ID=Admin;Data Source=C:\Users\vitalemployee\Documents\My Data Sources\ticketNumbering.x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EC"/>
    <w:rsid w:val="000031D5"/>
    <w:rsid w:val="00005341"/>
    <w:rsid w:val="0000659D"/>
    <w:rsid w:val="0002127E"/>
    <w:rsid w:val="000332C3"/>
    <w:rsid w:val="00045BEB"/>
    <w:rsid w:val="00053C5A"/>
    <w:rsid w:val="0005745B"/>
    <w:rsid w:val="00080812"/>
    <w:rsid w:val="00084547"/>
    <w:rsid w:val="0009243A"/>
    <w:rsid w:val="00095512"/>
    <w:rsid w:val="000A5ACD"/>
    <w:rsid w:val="000A66ED"/>
    <w:rsid w:val="000B0647"/>
    <w:rsid w:val="000B600D"/>
    <w:rsid w:val="000C386C"/>
    <w:rsid w:val="000C5D46"/>
    <w:rsid w:val="000C7F32"/>
    <w:rsid w:val="000E4AEF"/>
    <w:rsid w:val="000F42E9"/>
    <w:rsid w:val="000F76E5"/>
    <w:rsid w:val="00106051"/>
    <w:rsid w:val="00115618"/>
    <w:rsid w:val="0012065F"/>
    <w:rsid w:val="00122A51"/>
    <w:rsid w:val="00125DA9"/>
    <w:rsid w:val="001459DD"/>
    <w:rsid w:val="001624A9"/>
    <w:rsid w:val="001635B3"/>
    <w:rsid w:val="00177DE3"/>
    <w:rsid w:val="00184255"/>
    <w:rsid w:val="0018487E"/>
    <w:rsid w:val="00193AB7"/>
    <w:rsid w:val="001A111A"/>
    <w:rsid w:val="001B676A"/>
    <w:rsid w:val="001C24B9"/>
    <w:rsid w:val="001C4950"/>
    <w:rsid w:val="001D5376"/>
    <w:rsid w:val="001E06EF"/>
    <w:rsid w:val="001E0E79"/>
    <w:rsid w:val="001F6613"/>
    <w:rsid w:val="002022DF"/>
    <w:rsid w:val="00206375"/>
    <w:rsid w:val="002075CB"/>
    <w:rsid w:val="00212C51"/>
    <w:rsid w:val="002165AB"/>
    <w:rsid w:val="00217192"/>
    <w:rsid w:val="00220E27"/>
    <w:rsid w:val="0022579B"/>
    <w:rsid w:val="002412B9"/>
    <w:rsid w:val="0025666F"/>
    <w:rsid w:val="00262326"/>
    <w:rsid w:val="002631AF"/>
    <w:rsid w:val="0026610F"/>
    <w:rsid w:val="0027299E"/>
    <w:rsid w:val="002758AA"/>
    <w:rsid w:val="00275F27"/>
    <w:rsid w:val="0028306D"/>
    <w:rsid w:val="00286C4C"/>
    <w:rsid w:val="00291AD6"/>
    <w:rsid w:val="002A07C8"/>
    <w:rsid w:val="002A79AA"/>
    <w:rsid w:val="002A7E01"/>
    <w:rsid w:val="002B5930"/>
    <w:rsid w:val="002C2378"/>
    <w:rsid w:val="002E198E"/>
    <w:rsid w:val="002E2448"/>
    <w:rsid w:val="002E3D98"/>
    <w:rsid w:val="002E56D5"/>
    <w:rsid w:val="002F2C27"/>
    <w:rsid w:val="002F3299"/>
    <w:rsid w:val="00301C82"/>
    <w:rsid w:val="0031001E"/>
    <w:rsid w:val="00310FC5"/>
    <w:rsid w:val="00314271"/>
    <w:rsid w:val="00315209"/>
    <w:rsid w:val="003154B8"/>
    <w:rsid w:val="00317E0E"/>
    <w:rsid w:val="003215C2"/>
    <w:rsid w:val="00354486"/>
    <w:rsid w:val="00360904"/>
    <w:rsid w:val="003661FD"/>
    <w:rsid w:val="00366E20"/>
    <w:rsid w:val="003676EB"/>
    <w:rsid w:val="0037148D"/>
    <w:rsid w:val="0037692D"/>
    <w:rsid w:val="003905A9"/>
    <w:rsid w:val="00391122"/>
    <w:rsid w:val="003923F2"/>
    <w:rsid w:val="00397258"/>
    <w:rsid w:val="003B2E62"/>
    <w:rsid w:val="003B4FED"/>
    <w:rsid w:val="003C1CC1"/>
    <w:rsid w:val="003C4EB0"/>
    <w:rsid w:val="003C7A90"/>
    <w:rsid w:val="003D5369"/>
    <w:rsid w:val="003D5E19"/>
    <w:rsid w:val="003E15C2"/>
    <w:rsid w:val="003E3CED"/>
    <w:rsid w:val="003E7DDF"/>
    <w:rsid w:val="00402035"/>
    <w:rsid w:val="00402EB5"/>
    <w:rsid w:val="00405F49"/>
    <w:rsid w:val="00407F4B"/>
    <w:rsid w:val="0042297E"/>
    <w:rsid w:val="004533CD"/>
    <w:rsid w:val="00455DF4"/>
    <w:rsid w:val="00460004"/>
    <w:rsid w:val="004643BB"/>
    <w:rsid w:val="00464645"/>
    <w:rsid w:val="00465736"/>
    <w:rsid w:val="00465E95"/>
    <w:rsid w:val="00473199"/>
    <w:rsid w:val="00485355"/>
    <w:rsid w:val="004959C0"/>
    <w:rsid w:val="004B0BC6"/>
    <w:rsid w:val="004B2C43"/>
    <w:rsid w:val="004B63FC"/>
    <w:rsid w:val="004B64D6"/>
    <w:rsid w:val="004B766E"/>
    <w:rsid w:val="004D3B11"/>
    <w:rsid w:val="004E78E1"/>
    <w:rsid w:val="00506C6F"/>
    <w:rsid w:val="00507FDB"/>
    <w:rsid w:val="00511A68"/>
    <w:rsid w:val="00520BFA"/>
    <w:rsid w:val="00521E1E"/>
    <w:rsid w:val="00531EF1"/>
    <w:rsid w:val="00537FAE"/>
    <w:rsid w:val="005554F3"/>
    <w:rsid w:val="00563157"/>
    <w:rsid w:val="00572B40"/>
    <w:rsid w:val="00577A1F"/>
    <w:rsid w:val="0058300B"/>
    <w:rsid w:val="00584E38"/>
    <w:rsid w:val="005A0AEE"/>
    <w:rsid w:val="005B4D71"/>
    <w:rsid w:val="005B592E"/>
    <w:rsid w:val="005C3464"/>
    <w:rsid w:val="005D4911"/>
    <w:rsid w:val="005D4BFC"/>
    <w:rsid w:val="005D76F5"/>
    <w:rsid w:val="005E1FB5"/>
    <w:rsid w:val="005E783B"/>
    <w:rsid w:val="006022DC"/>
    <w:rsid w:val="00602E39"/>
    <w:rsid w:val="006032D4"/>
    <w:rsid w:val="00610668"/>
    <w:rsid w:val="006218D5"/>
    <w:rsid w:val="00622951"/>
    <w:rsid w:val="006408C7"/>
    <w:rsid w:val="00657C2E"/>
    <w:rsid w:val="0067514B"/>
    <w:rsid w:val="0069609D"/>
    <w:rsid w:val="006A3C39"/>
    <w:rsid w:val="006B6A0C"/>
    <w:rsid w:val="006D285F"/>
    <w:rsid w:val="006D3DC6"/>
    <w:rsid w:val="00707D2B"/>
    <w:rsid w:val="00717528"/>
    <w:rsid w:val="00720574"/>
    <w:rsid w:val="00735A5C"/>
    <w:rsid w:val="007415E2"/>
    <w:rsid w:val="007453C2"/>
    <w:rsid w:val="007472B9"/>
    <w:rsid w:val="007608DC"/>
    <w:rsid w:val="00767408"/>
    <w:rsid w:val="00771AF8"/>
    <w:rsid w:val="0077548E"/>
    <w:rsid w:val="0078452C"/>
    <w:rsid w:val="00791351"/>
    <w:rsid w:val="00793436"/>
    <w:rsid w:val="007A5B5D"/>
    <w:rsid w:val="007A75AB"/>
    <w:rsid w:val="007C26E5"/>
    <w:rsid w:val="007C4573"/>
    <w:rsid w:val="007D0F52"/>
    <w:rsid w:val="007D25D2"/>
    <w:rsid w:val="007E2883"/>
    <w:rsid w:val="007E3743"/>
    <w:rsid w:val="007E5D43"/>
    <w:rsid w:val="007F029D"/>
    <w:rsid w:val="007F5F0E"/>
    <w:rsid w:val="00800D59"/>
    <w:rsid w:val="00814330"/>
    <w:rsid w:val="008204A5"/>
    <w:rsid w:val="00827E14"/>
    <w:rsid w:val="008369AA"/>
    <w:rsid w:val="00842377"/>
    <w:rsid w:val="0084434F"/>
    <w:rsid w:val="0084743E"/>
    <w:rsid w:val="00853767"/>
    <w:rsid w:val="00856C8E"/>
    <w:rsid w:val="00860388"/>
    <w:rsid w:val="0087263A"/>
    <w:rsid w:val="00877774"/>
    <w:rsid w:val="00880221"/>
    <w:rsid w:val="008812A3"/>
    <w:rsid w:val="00883D25"/>
    <w:rsid w:val="00885AE9"/>
    <w:rsid w:val="00892A16"/>
    <w:rsid w:val="008A5604"/>
    <w:rsid w:val="008A631A"/>
    <w:rsid w:val="008B4A49"/>
    <w:rsid w:val="008B67F0"/>
    <w:rsid w:val="008C19E5"/>
    <w:rsid w:val="008E0708"/>
    <w:rsid w:val="008F5A27"/>
    <w:rsid w:val="00903BAF"/>
    <w:rsid w:val="0090592B"/>
    <w:rsid w:val="00913490"/>
    <w:rsid w:val="0092371A"/>
    <w:rsid w:val="009367EE"/>
    <w:rsid w:val="009379F6"/>
    <w:rsid w:val="00941FEE"/>
    <w:rsid w:val="00950E54"/>
    <w:rsid w:val="00953621"/>
    <w:rsid w:val="00967A55"/>
    <w:rsid w:val="0099576F"/>
    <w:rsid w:val="009A73FA"/>
    <w:rsid w:val="009C5C3A"/>
    <w:rsid w:val="009C6CEE"/>
    <w:rsid w:val="009D0A4F"/>
    <w:rsid w:val="009D59D9"/>
    <w:rsid w:val="009E4A9A"/>
    <w:rsid w:val="009F104D"/>
    <w:rsid w:val="009F65B1"/>
    <w:rsid w:val="00A01492"/>
    <w:rsid w:val="00A11930"/>
    <w:rsid w:val="00A1768D"/>
    <w:rsid w:val="00A4179E"/>
    <w:rsid w:val="00A473E4"/>
    <w:rsid w:val="00A62EB0"/>
    <w:rsid w:val="00A657DD"/>
    <w:rsid w:val="00A666AA"/>
    <w:rsid w:val="00A80106"/>
    <w:rsid w:val="00A93649"/>
    <w:rsid w:val="00AA0299"/>
    <w:rsid w:val="00AA6328"/>
    <w:rsid w:val="00AB4BDA"/>
    <w:rsid w:val="00AC006A"/>
    <w:rsid w:val="00AC2BCA"/>
    <w:rsid w:val="00AC3B31"/>
    <w:rsid w:val="00AC7383"/>
    <w:rsid w:val="00AD65EC"/>
    <w:rsid w:val="00AD75C6"/>
    <w:rsid w:val="00AE1705"/>
    <w:rsid w:val="00B10D72"/>
    <w:rsid w:val="00B122CB"/>
    <w:rsid w:val="00B35616"/>
    <w:rsid w:val="00B453E6"/>
    <w:rsid w:val="00B52465"/>
    <w:rsid w:val="00B60C02"/>
    <w:rsid w:val="00B70637"/>
    <w:rsid w:val="00B70F08"/>
    <w:rsid w:val="00B740DF"/>
    <w:rsid w:val="00BB1E09"/>
    <w:rsid w:val="00BB42AA"/>
    <w:rsid w:val="00BB5B52"/>
    <w:rsid w:val="00BC1E2F"/>
    <w:rsid w:val="00BC2AD5"/>
    <w:rsid w:val="00BE604A"/>
    <w:rsid w:val="00BE7E97"/>
    <w:rsid w:val="00BF5D82"/>
    <w:rsid w:val="00C0379C"/>
    <w:rsid w:val="00C16981"/>
    <w:rsid w:val="00C203DB"/>
    <w:rsid w:val="00C2349A"/>
    <w:rsid w:val="00C36FC7"/>
    <w:rsid w:val="00C43AEC"/>
    <w:rsid w:val="00C51E01"/>
    <w:rsid w:val="00C6198C"/>
    <w:rsid w:val="00C66669"/>
    <w:rsid w:val="00C73CE5"/>
    <w:rsid w:val="00C87440"/>
    <w:rsid w:val="00C96662"/>
    <w:rsid w:val="00CA5F26"/>
    <w:rsid w:val="00CB12C4"/>
    <w:rsid w:val="00CC185C"/>
    <w:rsid w:val="00CC5879"/>
    <w:rsid w:val="00CC7434"/>
    <w:rsid w:val="00CD06E4"/>
    <w:rsid w:val="00CD26E1"/>
    <w:rsid w:val="00CD6CFC"/>
    <w:rsid w:val="00CD6D42"/>
    <w:rsid w:val="00D00542"/>
    <w:rsid w:val="00D01943"/>
    <w:rsid w:val="00D03DA8"/>
    <w:rsid w:val="00D11512"/>
    <w:rsid w:val="00D13FCE"/>
    <w:rsid w:val="00D15147"/>
    <w:rsid w:val="00D159F2"/>
    <w:rsid w:val="00D24953"/>
    <w:rsid w:val="00D3504F"/>
    <w:rsid w:val="00D35ECA"/>
    <w:rsid w:val="00D36F4C"/>
    <w:rsid w:val="00D47164"/>
    <w:rsid w:val="00D472F6"/>
    <w:rsid w:val="00D50B02"/>
    <w:rsid w:val="00D56BE1"/>
    <w:rsid w:val="00D5785E"/>
    <w:rsid w:val="00D738DC"/>
    <w:rsid w:val="00D7574D"/>
    <w:rsid w:val="00D77E5C"/>
    <w:rsid w:val="00D9235A"/>
    <w:rsid w:val="00DA0A4D"/>
    <w:rsid w:val="00DA3BD4"/>
    <w:rsid w:val="00DA56A9"/>
    <w:rsid w:val="00DB53C9"/>
    <w:rsid w:val="00DD18D7"/>
    <w:rsid w:val="00DD57F2"/>
    <w:rsid w:val="00DE3E4B"/>
    <w:rsid w:val="00DF7E99"/>
    <w:rsid w:val="00E13D33"/>
    <w:rsid w:val="00E31DAB"/>
    <w:rsid w:val="00E41998"/>
    <w:rsid w:val="00E41A28"/>
    <w:rsid w:val="00E552CF"/>
    <w:rsid w:val="00E57A01"/>
    <w:rsid w:val="00E65853"/>
    <w:rsid w:val="00E67D25"/>
    <w:rsid w:val="00E744CC"/>
    <w:rsid w:val="00E77667"/>
    <w:rsid w:val="00E824A4"/>
    <w:rsid w:val="00E87660"/>
    <w:rsid w:val="00E908D0"/>
    <w:rsid w:val="00E91C2E"/>
    <w:rsid w:val="00E9423C"/>
    <w:rsid w:val="00E9483D"/>
    <w:rsid w:val="00E94E83"/>
    <w:rsid w:val="00E971B4"/>
    <w:rsid w:val="00EA599D"/>
    <w:rsid w:val="00EA5F24"/>
    <w:rsid w:val="00EB7AF4"/>
    <w:rsid w:val="00ED23E0"/>
    <w:rsid w:val="00ED7101"/>
    <w:rsid w:val="00EE0631"/>
    <w:rsid w:val="00EF63B5"/>
    <w:rsid w:val="00F05FD0"/>
    <w:rsid w:val="00F23840"/>
    <w:rsid w:val="00F247FD"/>
    <w:rsid w:val="00F3318C"/>
    <w:rsid w:val="00F37982"/>
    <w:rsid w:val="00F40BBD"/>
    <w:rsid w:val="00F46BB7"/>
    <w:rsid w:val="00F541F3"/>
    <w:rsid w:val="00F80305"/>
    <w:rsid w:val="00F848D4"/>
    <w:rsid w:val="00F94551"/>
    <w:rsid w:val="00F970E6"/>
    <w:rsid w:val="00FA03B7"/>
    <w:rsid w:val="00FA0B0B"/>
    <w:rsid w:val="00FB5DB7"/>
    <w:rsid w:val="00FC0674"/>
    <w:rsid w:val="00FC118F"/>
    <w:rsid w:val="00FD4013"/>
    <w:rsid w:val="00FE1E10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7DA625CE"/>
  <w15:docId w15:val="{B2B8324F-D1A5-45F9-A35E-B650ACB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A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32C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1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B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vitalemployee\Documents\My%20Data%20Sources\ticketNumbering.xls.xlsx" TargetMode="External"/><Relationship Id="rId1" Type="http://schemas.openxmlformats.org/officeDocument/2006/relationships/mailMergeSource" Target="file:///C:\Users\vitalemployee\Documents\My%20Data%20Sources\ticketNumbering.xl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1729-B3C4-4F6B-A570-59ACF8E1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asdf</vt:lpstr>
    </vt:vector>
  </TitlesOfParts>
  <Company>Vital Vinyl Corporation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</dc:title>
  <dc:creator>Micheal Tadros</dc:creator>
  <cp:lastModifiedBy>Michael Tadros</cp:lastModifiedBy>
  <cp:revision>7</cp:revision>
  <cp:lastPrinted>2021-09-30T14:22:00Z</cp:lastPrinted>
  <dcterms:created xsi:type="dcterms:W3CDTF">2017-09-29T18:30:00Z</dcterms:created>
  <dcterms:modified xsi:type="dcterms:W3CDTF">2021-09-30T14:22:00Z</dcterms:modified>
</cp:coreProperties>
</file>